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before="480" w:lineRule="auto"/>
        <w:jc w:val="center"/>
        <w:rPr>
          <w:b w:val="1"/>
          <w:bCs w:val="1"/>
        </w:rPr>
      </w:pPr>
      <w:bookmarkStart w:colFirst="0" w:colLast="0" w:name="_wx05mkauoo6e" w:id="0"/>
      <w:bookmarkEnd w:id="0"/>
      <w:r w:rsidDel="00000000" w:rsidR="00000000" w:rsidRPr="00000000">
        <w:rPr>
          <w:b w:val="1"/>
          <w:bCs w:val="1"/>
          <w:rtl w:val="0"/>
        </w:rPr>
        <w:t xml:space="preserve">CERERE CONCEDIU FARA PLATA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Nr. inregistrare: ____________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Catre: _______________________________ (denumirea angajatorului)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Subsemnatul(a) ____________________________________________, avand functia de ____________________________, in cadrul ____________________________, va rog sa-mi aprobati acordarea unui concediu fara plata in perioada ____________________________.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Solicit acest concediu din motive personale/profesionale, fiind necesara intreruperea temporara a activitatii in intervalul mentionat mai sus.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Mentionez ca inteleg ca pe durata concediului fara plata, contractul individual de munca se suspenda, conform prevederilor Codului muncii, iar drepturile salariale nu se acorda in aceasta perioada.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Data: _______________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Semnatura angajat: 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Aprobat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Reprezentant legal: _______________________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Semnatura: _______________________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Data: 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